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КАМСКОГО СЕЛЬСОВЕТА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BD3ADB" w:rsidRPr="00BD3ADB" w:rsidRDefault="00090FEE" w:rsidP="0030207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Пятьдесят первой </w:t>
      </w:r>
      <w:r w:rsidR="00302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D3ADB"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B6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Кама</w:t>
      </w:r>
    </w:p>
    <w:p w:rsidR="00BD3ADB" w:rsidRPr="00BD3ADB" w:rsidRDefault="00302076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D3ADB" w:rsidRPr="00BD3ADB" w:rsidRDefault="00090FEE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28.03</w:t>
      </w:r>
      <w:r w:rsidR="00454495">
        <w:rPr>
          <w:rFonts w:ascii="Times New Roman" w:eastAsia="Times New Roman" w:hAnsi="Times New Roman" w:cs="Times New Roman"/>
          <w:sz w:val="28"/>
          <w:szCs w:val="28"/>
          <w:lang w:eastAsia="ru-RU"/>
        </w:rPr>
        <w:t>.2024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№ 3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</w:t>
      </w:r>
      <w:r w:rsidR="000F446C"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="00E05853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сессии с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депутатов</w:t>
      </w: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Камского сельсовета Куйбышевского района</w:t>
      </w:r>
      <w:r w:rsidR="00E05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</w:t>
      </w:r>
      <w:r w:rsidR="000F44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от 25.12.2023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</w:t>
      </w:r>
      <w:r w:rsidR="00293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О бюджете</w:t>
      </w:r>
      <w:r w:rsidR="00801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Камского сельсовета Куйбышевского райо</w:t>
      </w:r>
      <w:r w:rsidR="000F44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2024 год и плановый период 2025 -2026</w:t>
      </w:r>
      <w:r w:rsidR="00801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</w:t>
      </w: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Заслушав и обсудив информацию главы Камского сельсовета Куйбышевского района Новосибирской области Показановой Л.А. о необходимости внесений изменений в бю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 Камского сельсовета на 2023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Совет </w:t>
      </w: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Камского сельсовета Куйбышевского района Новосибирской области шестого созыва</w:t>
      </w:r>
      <w:proofErr w:type="gramEnd"/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1.Внес</w:t>
      </w:r>
      <w:r w:rsidR="00E058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 изм</w:t>
      </w:r>
      <w:r w:rsidR="000F44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енения в решение </w:t>
      </w:r>
      <w:proofErr w:type="gramStart"/>
      <w:r w:rsidR="000F44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сорок восьмой</w:t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сессии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Камского сельсовета Куйбышевского района Новосибирской области </w:t>
      </w:r>
      <w:r w:rsidR="004141B9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="000F4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  <w:proofErr w:type="gramEnd"/>
      <w:r w:rsidR="000F4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25.12.2023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 «О бюджете Камского сельсовета Куйбышевского райо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</w:t>
      </w:r>
      <w:r w:rsidR="000F446C">
        <w:rPr>
          <w:rFonts w:ascii="Times New Roman" w:eastAsia="Times New Roman" w:hAnsi="Times New Roman" w:cs="Times New Roman"/>
          <w:sz w:val="28"/>
          <w:szCs w:val="28"/>
          <w:lang w:eastAsia="ru-RU"/>
        </w:rPr>
        <w:t>4 год и плановый период 2025 и 2026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годов»:</w:t>
      </w:r>
    </w:p>
    <w:p w:rsidR="00F86C92" w:rsidRPr="00BD3ADB" w:rsidRDefault="005923A6" w:rsidP="00F86C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86C92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стать</w:t>
      </w:r>
      <w:r w:rsidR="00F8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F86C92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1 утвердить основные характеристики бюд</w:t>
      </w:r>
      <w:r w:rsidR="00F86C92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жета Камского сельсовета на 2024</w:t>
      </w:r>
      <w:r w:rsidR="00F86C92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F86C92" w:rsidRPr="00BD3ADB" w:rsidRDefault="00F86C92" w:rsidP="00F86C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r w:rsidRPr="00DF2C7B">
        <w:rPr>
          <w:rFonts w:ascii="Times New Roman" w:hAnsi="Times New Roman" w:cs="Times New Roman"/>
          <w:sz w:val="28"/>
          <w:szCs w:val="28"/>
        </w:rPr>
        <w:t> прогнозируемый общий объем доходов местного бюджета в сумме</w:t>
      </w:r>
      <w:r>
        <w:rPr>
          <w:rFonts w:ascii="Times New Roman" w:hAnsi="Times New Roman" w:cs="Times New Roman"/>
          <w:sz w:val="28"/>
          <w:szCs w:val="28"/>
        </w:rPr>
        <w:t xml:space="preserve"> 39 257 671,83 </w:t>
      </w:r>
      <w:r w:rsidRPr="00DF2C7B">
        <w:rPr>
          <w:rFonts w:ascii="Times New Roman" w:hAnsi="Times New Roman" w:cs="Times New Roman"/>
          <w:sz w:val="28"/>
          <w:szCs w:val="28"/>
        </w:rPr>
        <w:t>рублей, в том числе объем безвозме</w:t>
      </w:r>
      <w:r>
        <w:rPr>
          <w:rFonts w:ascii="Times New Roman" w:hAnsi="Times New Roman" w:cs="Times New Roman"/>
          <w:sz w:val="28"/>
          <w:szCs w:val="28"/>
        </w:rPr>
        <w:t>здных п</w:t>
      </w:r>
      <w:r>
        <w:rPr>
          <w:rFonts w:ascii="Times New Roman" w:hAnsi="Times New Roman" w:cs="Times New Roman"/>
          <w:sz w:val="28"/>
          <w:szCs w:val="28"/>
        </w:rPr>
        <w:t>оступлений в сумме 37 773 825,68 р</w:t>
      </w:r>
      <w:r w:rsidRPr="00DF2C7B">
        <w:rPr>
          <w:rFonts w:ascii="Times New Roman" w:hAnsi="Times New Roman" w:cs="Times New Roman"/>
          <w:sz w:val="28"/>
          <w:szCs w:val="28"/>
        </w:rPr>
        <w:t>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hAnsi="Times New Roman" w:cs="Times New Roman"/>
          <w:sz w:val="28"/>
          <w:szCs w:val="28"/>
        </w:rPr>
        <w:t>кой Федерации, в сумме 37 773 825,68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32</w:t>
      </w:r>
      <w:proofErr w:type="gramEnd"/>
      <w:r>
        <w:rPr>
          <w:rFonts w:ascii="Times New Roman" w:hAnsi="Times New Roman" w:cs="Times New Roman"/>
          <w:sz w:val="28"/>
          <w:szCs w:val="28"/>
        </w:rPr>
        <w:t> 040 445,68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.</w:t>
      </w:r>
      <w:r w:rsidRPr="00BD3AD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86C92" w:rsidRPr="00BD3ADB" w:rsidRDefault="00F86C92" w:rsidP="00F86C9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</w:pPr>
      <w:r w:rsidRPr="00BD3ADB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 xml:space="preserve"> </w:t>
      </w:r>
      <w:r w:rsidRPr="00BD3ADB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  <w:t xml:space="preserve">) общий объем расходов местного бюджета в сумме </w:t>
      </w:r>
      <w:r w:rsidR="005923A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39 550 167,77 </w:t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  <w:t>рублей;</w:t>
      </w:r>
    </w:p>
    <w:p w:rsidR="00F86C92" w:rsidRDefault="005923A6" w:rsidP="00F86C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</w:t>
      </w:r>
      <w:r w:rsidR="00F86C9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</w:t>
      </w:r>
      <w:r w:rsidR="00F86C92" w:rsidRPr="00BD3ADB"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  <w:t xml:space="preserve">) дефицит местного бюджета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292 495,94 </w:t>
      </w:r>
      <w:r w:rsidR="00F86C9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F86C92" w:rsidRPr="00BD3ADB"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  <w:t>рублей.</w:t>
      </w:r>
    </w:p>
    <w:p w:rsidR="00127D08" w:rsidRPr="00BD3ADB" w:rsidRDefault="00F86C92" w:rsidP="00CE1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E10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27D08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7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127D08" w:rsidRPr="00BD3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татьи 3 изложить в следующей редакции:</w:t>
      </w:r>
    </w:p>
    <w:p w:rsidR="002935AC" w:rsidRDefault="00127D08" w:rsidP="00293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2935AC">
        <w:rPr>
          <w:rFonts w:ascii="Times New Roman" w:hAnsi="Times New Roman" w:cs="Times New Roman"/>
          <w:sz w:val="28"/>
          <w:szCs w:val="28"/>
        </w:rPr>
        <w:t>) </w:t>
      </w:r>
      <w:r w:rsidR="002935AC" w:rsidRPr="00DF2C7B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</w:t>
      </w:r>
      <w:r w:rsidR="002935AC">
        <w:rPr>
          <w:rFonts w:ascii="Times New Roman" w:hAnsi="Times New Roman" w:cs="Times New Roman"/>
          <w:sz w:val="28"/>
          <w:szCs w:val="28"/>
        </w:rPr>
        <w:t>а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0F446C">
        <w:rPr>
          <w:rFonts w:ascii="Times New Roman" w:hAnsi="Times New Roman" w:cs="Times New Roman"/>
          <w:sz w:val="28"/>
          <w:szCs w:val="28"/>
        </w:rPr>
        <w:t>на 2024 год и плановый период 2025 и 2026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2935AC">
        <w:rPr>
          <w:rFonts w:ascii="Times New Roman" w:hAnsi="Times New Roman" w:cs="Times New Roman"/>
          <w:b/>
          <w:sz w:val="28"/>
          <w:szCs w:val="28"/>
        </w:rPr>
        <w:t>приложению 2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2935AC">
        <w:rPr>
          <w:rFonts w:ascii="Times New Roman" w:hAnsi="Times New Roman" w:cs="Times New Roman"/>
          <w:sz w:val="28"/>
          <w:szCs w:val="28"/>
        </w:rPr>
        <w:t>;</w:t>
      </w:r>
    </w:p>
    <w:p w:rsidR="002935AC" w:rsidRDefault="002935AC" w:rsidP="00293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0F446C">
        <w:rPr>
          <w:rFonts w:ascii="Times New Roman" w:hAnsi="Times New Roman" w:cs="Times New Roman"/>
          <w:sz w:val="28"/>
          <w:szCs w:val="28"/>
        </w:rPr>
        <w:t>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0F446C"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 w:rsidR="000F446C"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35AC" w:rsidRPr="00DF2C7B" w:rsidRDefault="00CE1093" w:rsidP="00293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</w:t>
      </w:r>
      <w:proofErr w:type="gramStart"/>
      <w:r w:rsidR="002935AC" w:rsidRPr="00DF2C7B">
        <w:rPr>
          <w:rFonts w:ascii="Times New Roman" w:hAnsi="Times New Roman" w:cs="Times New Roman"/>
          <w:sz w:val="28"/>
          <w:szCs w:val="28"/>
        </w:rPr>
        <w:t xml:space="preserve">расходов бюджета </w:t>
      </w:r>
      <w:r w:rsidR="002935AC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области</w:t>
      </w:r>
      <w:proofErr w:type="gramEnd"/>
      <w:r w:rsidR="002935AC"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0F446C">
        <w:rPr>
          <w:rFonts w:ascii="Times New Roman" w:hAnsi="Times New Roman" w:cs="Times New Roman"/>
          <w:sz w:val="28"/>
          <w:szCs w:val="28"/>
        </w:rPr>
        <w:t>2024</w:t>
      </w:r>
      <w:r w:rsidR="002935AC">
        <w:rPr>
          <w:rFonts w:ascii="Times New Roman" w:hAnsi="Times New Roman" w:cs="Times New Roman"/>
          <w:sz w:val="28"/>
          <w:szCs w:val="28"/>
        </w:rPr>
        <w:t xml:space="preserve"> 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0F446C">
        <w:rPr>
          <w:rFonts w:ascii="Times New Roman" w:hAnsi="Times New Roman" w:cs="Times New Roman"/>
          <w:sz w:val="28"/>
          <w:szCs w:val="28"/>
        </w:rPr>
        <w:t>2025</w:t>
      </w:r>
      <w:r w:rsidR="002935AC">
        <w:rPr>
          <w:rFonts w:ascii="Times New Roman" w:hAnsi="Times New Roman" w:cs="Times New Roman"/>
          <w:sz w:val="28"/>
          <w:szCs w:val="28"/>
        </w:rPr>
        <w:t xml:space="preserve"> </w:t>
      </w:r>
      <w:r w:rsidR="002935AC" w:rsidRPr="00DF2C7B">
        <w:rPr>
          <w:rFonts w:ascii="Times New Roman" w:hAnsi="Times New Roman" w:cs="Times New Roman"/>
          <w:sz w:val="28"/>
          <w:szCs w:val="28"/>
        </w:rPr>
        <w:t>и</w:t>
      </w:r>
      <w:r w:rsidR="002935AC" w:rsidRPr="00DF2C7B">
        <w:rPr>
          <w:rFonts w:ascii="Times New Roman" w:hAnsi="Times New Roman" w:cs="Times New Roman"/>
        </w:rPr>
        <w:t xml:space="preserve"> </w:t>
      </w:r>
      <w:r w:rsidR="000F446C">
        <w:rPr>
          <w:rFonts w:ascii="Times New Roman" w:hAnsi="Times New Roman" w:cs="Times New Roman"/>
          <w:sz w:val="28"/>
          <w:szCs w:val="28"/>
        </w:rPr>
        <w:t>2026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2935AC"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2935AC">
        <w:rPr>
          <w:rFonts w:ascii="Times New Roman" w:hAnsi="Times New Roman" w:cs="Times New Roman"/>
          <w:b/>
          <w:sz w:val="28"/>
          <w:szCs w:val="28"/>
        </w:rPr>
        <w:t>4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B6B96" w:rsidRPr="005B6B96" w:rsidRDefault="00CE1093" w:rsidP="005B6B9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3</w:t>
      </w:r>
      <w:r w:rsidR="005B6B96">
        <w:rPr>
          <w:rFonts w:ascii="Times New Roman" w:hAnsi="Times New Roman"/>
          <w:sz w:val="28"/>
          <w:szCs w:val="28"/>
        </w:rPr>
        <w:t>.</w:t>
      </w:r>
      <w:r w:rsidR="005B6B96" w:rsidRPr="005B6B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6B96" w:rsidRPr="005B6B96">
        <w:rPr>
          <w:rFonts w:ascii="Times New Roman" w:hAnsi="Times New Roman" w:cs="Times New Roman"/>
          <w:sz w:val="28"/>
          <w:szCs w:val="28"/>
        </w:rPr>
        <w:t>Утвердить статья 7. Дорожный фонд Камского сельсовета Куйбышевского района Новосибирской области</w:t>
      </w:r>
    </w:p>
    <w:p w:rsidR="005B6B96" w:rsidRPr="00DF2C7B" w:rsidRDefault="005B6B96" w:rsidP="005B6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Pr="00DF2C7B">
        <w:rPr>
          <w:rFonts w:ascii="Times New Roman" w:hAnsi="Times New Roman"/>
          <w:sz w:val="28"/>
          <w:szCs w:val="28"/>
        </w:rPr>
        <w:t>Утвердить объем бюджетных асс</w:t>
      </w:r>
      <w:r>
        <w:rPr>
          <w:rFonts w:ascii="Times New Roman" w:hAnsi="Times New Roman"/>
          <w:sz w:val="28"/>
          <w:szCs w:val="28"/>
        </w:rPr>
        <w:t>игнований дорожного фонда Камского сельсовета Куйбышевского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>:</w:t>
      </w:r>
    </w:p>
    <w:p w:rsidR="005B6B96" w:rsidRDefault="00696AE4" w:rsidP="005B6B96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1) на 2024</w:t>
      </w:r>
      <w:r w:rsidR="005B6B96">
        <w:rPr>
          <w:rFonts w:ascii="Times New Roman" w:hAnsi="Times New Roman"/>
          <w:sz w:val="28"/>
          <w:szCs w:val="28"/>
        </w:rPr>
        <w:t xml:space="preserve"> год в сумме </w:t>
      </w:r>
      <w:r w:rsidR="005923A6">
        <w:rPr>
          <w:rFonts w:ascii="Times New Roman" w:eastAsia="Times New Roman" w:hAnsi="Times New Roman"/>
          <w:sz w:val="28"/>
          <w:szCs w:val="28"/>
          <w:lang w:eastAsia="ru-RU"/>
        </w:rPr>
        <w:t>6 281 046,61</w:t>
      </w:r>
      <w:bookmarkStart w:id="0" w:name="_GoBack"/>
      <w:bookmarkEnd w:id="0"/>
      <w:r w:rsidR="005B6B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6B96" w:rsidRPr="00297E06">
        <w:rPr>
          <w:rFonts w:ascii="Times New Roman" w:hAnsi="Times New Roman"/>
          <w:sz w:val="28"/>
          <w:szCs w:val="28"/>
        </w:rPr>
        <w:t>рублей</w:t>
      </w:r>
      <w:r w:rsidR="005B6B96" w:rsidRPr="00BC14D7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2) на 2025</w:t>
      </w:r>
      <w:r w:rsidR="005B6B96" w:rsidRPr="00BC14D7">
        <w:rPr>
          <w:rFonts w:ascii="Times New Roman" w:hAnsi="Times New Roman"/>
          <w:sz w:val="28"/>
          <w:szCs w:val="28"/>
        </w:rPr>
        <w:t xml:space="preserve"> год в </w:t>
      </w:r>
      <w:r w:rsidR="005B6B96" w:rsidRPr="00297E06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971 450</w:t>
      </w:r>
      <w:r w:rsidR="005B6B96" w:rsidRPr="007E49C0">
        <w:rPr>
          <w:rFonts w:ascii="Times New Roman" w:eastAsia="Times New Roman" w:hAnsi="Times New Roman"/>
          <w:sz w:val="28"/>
          <w:szCs w:val="28"/>
          <w:lang w:eastAsia="ru-RU"/>
        </w:rPr>
        <w:t>,00</w:t>
      </w:r>
      <w:r w:rsidR="005B6B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6B96" w:rsidRPr="00BC14D7">
        <w:rPr>
          <w:rFonts w:ascii="Times New Roman" w:hAnsi="Times New Roman"/>
          <w:sz w:val="28"/>
          <w:szCs w:val="28"/>
        </w:rPr>
        <w:t>ру</w:t>
      </w:r>
      <w:r>
        <w:rPr>
          <w:rFonts w:ascii="Times New Roman" w:hAnsi="Times New Roman"/>
          <w:sz w:val="28"/>
          <w:szCs w:val="28"/>
        </w:rPr>
        <w:t>блей, на 2026</w:t>
      </w:r>
      <w:r w:rsidR="005B6B96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979 030</w:t>
      </w:r>
      <w:r w:rsidR="005B6B96" w:rsidRPr="007E49C0">
        <w:rPr>
          <w:rFonts w:ascii="Times New Roman" w:eastAsia="Times New Roman" w:hAnsi="Times New Roman"/>
          <w:sz w:val="28"/>
          <w:szCs w:val="28"/>
          <w:lang w:eastAsia="ru-RU"/>
        </w:rPr>
        <w:t>,00</w:t>
      </w:r>
      <w:r w:rsidR="005B6B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6B96" w:rsidRPr="00846EE4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5E51E7" w:rsidRDefault="000F446C" w:rsidP="005E51E7">
      <w:pPr>
        <w:tabs>
          <w:tab w:val="left" w:pos="119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4.</w:t>
      </w:r>
      <w:r w:rsidR="005E51E7" w:rsidRPr="005E5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51E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приложение 8</w:t>
      </w:r>
      <w:r w:rsidR="005E51E7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«Источники </w:t>
      </w:r>
      <w:proofErr w:type="gramStart"/>
      <w:r w:rsidR="005E51E7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 дефицита бюджета Камского сельсовета Куйбышевского райо</w:t>
      </w:r>
      <w:r w:rsidR="005E51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</w:t>
      </w:r>
      <w:proofErr w:type="gramEnd"/>
      <w:r w:rsidR="005E5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2024 год и плановый период 2025 и 2026</w:t>
      </w:r>
      <w:r w:rsidR="005E51E7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в прилагаемой редакции (прилагается).</w:t>
      </w:r>
      <w:r w:rsidR="005E5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457E" w:rsidRPr="00BD3ADB" w:rsidRDefault="00BE457E" w:rsidP="005B6B96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E51E7">
        <w:rPr>
          <w:rFonts w:ascii="Times New Roman" w:hAnsi="Times New Roman" w:cs="Times New Roman"/>
          <w:sz w:val="28"/>
          <w:szCs w:val="28"/>
        </w:rPr>
        <w:t>5</w:t>
      </w:r>
      <w:r w:rsidR="00127D08">
        <w:rPr>
          <w:rFonts w:ascii="Times New Roman" w:hAnsi="Times New Roman" w:cs="Times New Roman"/>
          <w:sz w:val="28"/>
          <w:szCs w:val="28"/>
        </w:rPr>
        <w:t>.</w:t>
      </w:r>
      <w:r w:rsidRPr="00BE4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решение в периодическом печатном издании «Вестник» органов местного самоуправления  Камского сельсовета.</w:t>
      </w:r>
    </w:p>
    <w:p w:rsidR="00127D08" w:rsidRDefault="00127D08" w:rsidP="00127D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35AC" w:rsidRDefault="002935AC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5AC" w:rsidRDefault="002935AC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5AC" w:rsidRPr="00BD3ADB" w:rsidRDefault="002935AC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Камского сельсовета 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Куйбышевского района 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D83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Т.Ф. Черкашина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076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302076" w:rsidRDefault="00302076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Камского сельсовета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D83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Л.А.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Показанова</w:t>
      </w:r>
      <w:proofErr w:type="spellEnd"/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</w:t>
      </w:r>
    </w:p>
    <w:p w:rsidR="00BD3ADB" w:rsidRPr="00BD3ADB" w:rsidRDefault="00BD3ADB" w:rsidP="00BD3AD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D3ADB" w:rsidRPr="00BD3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ADB"/>
    <w:rsid w:val="00090FEE"/>
    <w:rsid w:val="000F446C"/>
    <w:rsid w:val="00127D08"/>
    <w:rsid w:val="00145C31"/>
    <w:rsid w:val="002935AC"/>
    <w:rsid w:val="00302076"/>
    <w:rsid w:val="00362447"/>
    <w:rsid w:val="00396FCD"/>
    <w:rsid w:val="003D311C"/>
    <w:rsid w:val="004141B9"/>
    <w:rsid w:val="00454495"/>
    <w:rsid w:val="005923A6"/>
    <w:rsid w:val="005B6B96"/>
    <w:rsid w:val="005E51E7"/>
    <w:rsid w:val="00696AE4"/>
    <w:rsid w:val="006D583A"/>
    <w:rsid w:val="00801298"/>
    <w:rsid w:val="008041C5"/>
    <w:rsid w:val="009A21CA"/>
    <w:rsid w:val="00A75AEC"/>
    <w:rsid w:val="00B110EF"/>
    <w:rsid w:val="00B75AFA"/>
    <w:rsid w:val="00BD3ADB"/>
    <w:rsid w:val="00BE457E"/>
    <w:rsid w:val="00C73FD2"/>
    <w:rsid w:val="00C74217"/>
    <w:rsid w:val="00CE1093"/>
    <w:rsid w:val="00D83FB0"/>
    <w:rsid w:val="00E05853"/>
    <w:rsid w:val="00F8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D3ADB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BD3A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3A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D3ADB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BD3A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3AD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kama</dc:creator>
  <cp:keywords/>
  <dc:description/>
  <cp:lastModifiedBy>kama</cp:lastModifiedBy>
  <cp:revision>26</cp:revision>
  <dcterms:created xsi:type="dcterms:W3CDTF">2022-06-26T08:22:00Z</dcterms:created>
  <dcterms:modified xsi:type="dcterms:W3CDTF">2024-04-01T07:04:00Z</dcterms:modified>
</cp:coreProperties>
</file>